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6B31" w14:textId="35532790" w:rsidR="009F6E2C" w:rsidRPr="00125681" w:rsidRDefault="00E943EC" w:rsidP="00E943EC">
      <w:pPr>
        <w:pStyle w:val="BodyTextIndent2"/>
        <w:spacing w:line="240" w:lineRule="exact"/>
        <w:ind w:left="0" w:right="29" w:firstLine="0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5168" behindDoc="0" locked="0" layoutInCell="1" allowOverlap="1" wp14:anchorId="0E483AFF" wp14:editId="1594B011">
            <wp:simplePos x="0" y="0"/>
            <wp:positionH relativeFrom="column">
              <wp:posOffset>2383790</wp:posOffset>
            </wp:positionH>
            <wp:positionV relativeFrom="paragraph">
              <wp:posOffset>-104140</wp:posOffset>
            </wp:positionV>
            <wp:extent cx="73152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C5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74DA79" wp14:editId="52219328">
                <wp:simplePos x="0" y="0"/>
                <wp:positionH relativeFrom="column">
                  <wp:posOffset>4694555</wp:posOffset>
                </wp:positionH>
                <wp:positionV relativeFrom="paragraph">
                  <wp:posOffset>-358140</wp:posOffset>
                </wp:positionV>
                <wp:extent cx="1466491" cy="284671"/>
                <wp:effectExtent l="0" t="0" r="1968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1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9FD50" w14:textId="77777777" w:rsidR="006F504A" w:rsidRPr="006F504A" w:rsidRDefault="006F504A" w:rsidP="006F50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F50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กรณีกรรมการสภามหาวิทยาลัย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4DA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9.65pt;margin-top:-28.2pt;width:115.45pt;height:22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k4fgIAAI0FAAAOAAAAZHJzL2Uyb0RvYy54bWysVEtPGzEQvlfqf7B8L5ukIYWIDUpBVJUQ&#10;oELF2fHaxMLrce1JdtNf37F384ByoerFO9755vV5Zs7O29qytQrRgCv58GjAmXISKuOeSv7z4erT&#10;CWcRhauEBadKvlGRn88+fjhr/FSNYAm2UoGRExenjS/5EtFPiyLKpapFPAKvHCk1hFogXcNTUQXR&#10;kPfaFqPBYFI0ECofQKoY6e9lp+Sz7F9rJfFW66iQ2ZJTbpjPkM9FOovZmZg+BeGXRvZpiH/IohbG&#10;UdCdq0uBgq2C+ctVbWSACBqPJNQFaG2kyjVQNcPBq2rul8KrXAuRE/2Opvj/3Mqb9b2/Cwzbr9DS&#10;AyZCGh+nkX6melod6vSlTBnpicLNjjbVIpPJaDyZjE+HnEnSjU7Gky/ZTbG39iHiNwU1S0LJAz1L&#10;ZkusryNSRIJuISlYBGuqK2NtvqRWUBc2sLWgR7S4df4CZR1rSj75fDzIjl/okuud/cIK+ZyqpJgH&#10;KLpZl8Kp3DR9WnsmsoQbqxLGuh9KM1NlQt7IUUip3C7PjE4oTRW9x7DH77N6j3FXB1nkyOBwZ1wb&#10;B6Fj6SW11fOWWt3hiaSDupOI7aLtO2QB1YYaJ0A3U9HLK0NEX4uIdyLQEFGv0GLAWzq0BXod6CXO&#10;lhB+v/U/4am3SctZQ0NZ8vhrJYLizH531PWnw/E4TXG+jI+/jOgSDjWLQ41b1RdALUOdSdllMeHR&#10;bkUdoH6k/TFPUUklnKTYJceteIHdqqD9I9V8nkE0t17gtbv3MrlO9KYGe2gfRfB9gyONxg1sx1dM&#10;X/V5h02WDuYrBG3yECSCO1Z74mnmc5/2+yktlcN7Ru236OwPAAAA//8DAFBLAwQUAAYACAAAACEA&#10;hGY4PN8AAAALAQAADwAAAGRycy9kb3ducmV2LnhtbEyPwU7DMAyG70i8Q2QkblvaDbq2NJ0ADS47&#10;MRBnr8mSiCapmqwrb485wdH2p9/f32xn17NJjdEGLyBfZsCU74K0Xgv4eH9ZlMBiQi+xD14J+FYR&#10;tu31VYO1DBf/pqZD0oxCfKxRgElpqDmPnVEO4zIMytPtFEaHicZRcznihcJdz1dZVnCH1tMHg4N6&#10;Nqr7OpydgN2TrnRX4mh2pbR2mj9Pe/0qxO3N/PgALKk5/cHwq0/q0JLTMZy9jKwXsFlXa0IFLO6L&#10;O2BEVJtsBexImzwvgLcN/9+h/QEAAP//AwBQSwECLQAUAAYACAAAACEAtoM4kv4AAADhAQAAEwAA&#10;AAAAAAAAAAAAAAAAAAAAW0NvbnRlbnRfVHlwZXNdLnhtbFBLAQItABQABgAIAAAAIQA4/SH/1gAA&#10;AJQBAAALAAAAAAAAAAAAAAAAAC8BAABfcmVscy8ucmVsc1BLAQItABQABgAIAAAAIQDYHdk4fgIA&#10;AI0FAAAOAAAAAAAAAAAAAAAAAC4CAABkcnMvZTJvRG9jLnhtbFBLAQItABQABgAIAAAAIQCEZjg8&#10;3wAAAAsBAAAPAAAAAAAAAAAAAAAAANgEAABkcnMvZG93bnJldi54bWxQSwUGAAAAAAQABADzAAAA&#10;5AUAAAAA&#10;" fillcolor="white [3201]" strokeweight=".5pt">
                <v:textbox>
                  <w:txbxContent>
                    <w:p w14:paraId="2E69FD50" w14:textId="77777777" w:rsidR="006F504A" w:rsidRPr="006F504A" w:rsidRDefault="006F504A" w:rsidP="006F504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F504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กรณีกรรมการสภามหาวิทยาลัย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9F6E2C" w:rsidRPr="0012568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(ส่ง กก.สภา ม.)</w:t>
      </w:r>
    </w:p>
    <w:p w14:paraId="6993F510" w14:textId="52DB8A74" w:rsidR="009F6E2C" w:rsidRPr="00C63726" w:rsidRDefault="009F6E2C" w:rsidP="009F6E2C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</w:p>
    <w:p w14:paraId="6C2D64D8" w14:textId="4174A469" w:rsidR="003933AF" w:rsidRDefault="003933AF" w:rsidP="003933AF">
      <w:pPr>
        <w:pStyle w:val="Heading1"/>
        <w:spacing w:before="120"/>
        <w:jc w:val="center"/>
        <w:rPr>
          <w:rFonts w:ascii="TH SarabunPSK" w:hAnsi="TH SarabunPSK" w:cs="TH SarabunPSK"/>
          <w:b/>
          <w:bCs/>
        </w:rPr>
      </w:pPr>
    </w:p>
    <w:p w14:paraId="248290E1" w14:textId="50F12714" w:rsidR="009F6E2C" w:rsidRPr="00C63726" w:rsidRDefault="009F6E2C" w:rsidP="003933AF">
      <w:pPr>
        <w:pStyle w:val="Heading1"/>
        <w:spacing w:before="120"/>
        <w:jc w:val="center"/>
        <w:rPr>
          <w:rFonts w:ascii="TH SarabunPSK" w:hAnsi="TH SarabunPSK" w:cs="TH SarabunPSK"/>
          <w:b/>
          <w:bCs/>
        </w:rPr>
      </w:pPr>
      <w:r w:rsidRPr="00C63726">
        <w:rPr>
          <w:rFonts w:ascii="TH SarabunPSK" w:hAnsi="TH SarabunPSK" w:cs="TH SarabunPSK"/>
          <w:b/>
          <w:bCs/>
          <w:cs/>
        </w:rPr>
        <w:t>แบบเสนอชื่อบุคคลเพื่อดำรงตำแหน่งอธิการบดีมหาวิทยาลัยเทคโนโลยีสุรนารี</w:t>
      </w:r>
    </w:p>
    <w:p w14:paraId="3FFCDC7C" w14:textId="77777777" w:rsidR="009F6E2C" w:rsidRPr="00C63726" w:rsidRDefault="009F6E2C" w:rsidP="003933A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A3453B" w14:textId="1B664F0A" w:rsidR="009F6E2C" w:rsidRPr="00C63726" w:rsidRDefault="009F6E2C" w:rsidP="00135272">
      <w:pPr>
        <w:spacing w:line="380" w:lineRule="exact"/>
        <w:ind w:left="567" w:right="-1099" w:hanging="567"/>
        <w:rPr>
          <w:rFonts w:ascii="TH SarabunPSK" w:hAnsi="TH SarabunPSK" w:cs="TH SarabunPSK"/>
          <w:sz w:val="32"/>
          <w:szCs w:val="32"/>
        </w:rPr>
      </w:pPr>
      <w:r w:rsidRPr="0052064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63726">
        <w:rPr>
          <w:rFonts w:ascii="TH SarabunPSK" w:hAnsi="TH SarabunPSK" w:cs="TH SarabunPSK"/>
          <w:sz w:val="32"/>
          <w:szCs w:val="32"/>
        </w:rPr>
        <w:tab/>
      </w:r>
      <w:r w:rsidRPr="005352DC">
        <w:rPr>
          <w:rFonts w:ascii="TH SarabunPSK" w:hAnsi="TH SarabunPSK" w:cs="TH SarabunPSK"/>
          <w:spacing w:val="-4"/>
          <w:sz w:val="32"/>
          <w:szCs w:val="32"/>
          <w:cs/>
        </w:rPr>
        <w:t>เลขานุการคณะกรรมการสรรหาอธิการบดี</w:t>
      </w:r>
      <w:r w:rsidR="005352DC" w:rsidRPr="005352DC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มหาวิทยาลัยเทคโนโลยีสุรนารี</w:t>
      </w:r>
      <w:r w:rsidR="005352DC" w:rsidRPr="004B4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272" w:rsidRPr="00B82DFB">
        <w:rPr>
          <w:rFonts w:ascii="TH SarabunPSK" w:hAnsi="TH SarabunPSK" w:cs="TH SarabunPSK" w:hint="cs"/>
          <w:spacing w:val="-6"/>
          <w:sz w:val="32"/>
          <w:szCs w:val="32"/>
          <w:cs/>
        </w:rPr>
        <w:t>(รอง</w:t>
      </w:r>
      <w:r w:rsidR="00135272" w:rsidRPr="00135272">
        <w:rPr>
          <w:rFonts w:ascii="TH SarabunPSK" w:hAnsi="TH SarabunPSK" w:cs="TH SarabunPSK"/>
          <w:sz w:val="32"/>
          <w:szCs w:val="32"/>
          <w:cs/>
        </w:rPr>
        <w:t>ศาสตราจารย์ ดร.สิทธิชัย แสงอาทิตย์</w:t>
      </w:r>
      <w:r w:rsidR="00135272" w:rsidRPr="001352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A3CD83" w14:textId="363D6063" w:rsidR="009F6E2C" w:rsidRPr="00C63726" w:rsidRDefault="009F6E2C" w:rsidP="009F6E2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230FF5B4" w14:textId="7600F251" w:rsidR="009F6E2C" w:rsidRPr="00C63726" w:rsidRDefault="009F6E2C" w:rsidP="0021500C">
      <w:pPr>
        <w:spacing w:line="360" w:lineRule="exact"/>
        <w:ind w:right="-607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C63726">
        <w:rPr>
          <w:rFonts w:ascii="TH SarabunPSK" w:hAnsi="TH SarabunPSK" w:cs="TH SarabunPSK"/>
          <w:sz w:val="32"/>
          <w:szCs w:val="32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ข้าพเจ้า ขอเสนอชื่อ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651CF6F" w14:textId="64038559" w:rsidR="009F6E2C" w:rsidRPr="00C63726" w:rsidRDefault="009F6E2C" w:rsidP="0021500C">
      <w:pPr>
        <w:pStyle w:val="Heading2"/>
        <w:spacing w:before="0" w:line="360" w:lineRule="exact"/>
        <w:ind w:right="-516"/>
        <w:rPr>
          <w:rFonts w:ascii="TH SarabunPSK" w:hAnsi="TH SarabunPSK" w:cs="TH SarabunPSK"/>
          <w:u w:val="dotted"/>
          <w:cs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7B8FB561" w14:textId="54A9EED8" w:rsidR="009F6E2C" w:rsidRPr="00C63726" w:rsidRDefault="001F5C5C" w:rsidP="0021500C">
      <w:pPr>
        <w:spacing w:line="360" w:lineRule="exact"/>
        <w:ind w:right="-5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</w:t>
      </w:r>
      <w:r w:rsidR="009F6E2C" w:rsidRPr="004B4633">
        <w:rPr>
          <w:rFonts w:ascii="TH SarabunPSK" w:hAnsi="TH SarabunPSK" w:cs="TH SarabunPSK"/>
          <w:sz w:val="32"/>
          <w:szCs w:val="32"/>
          <w:cs/>
        </w:rPr>
        <w:t>ดำรงตำแหน่งอธิการบดีมหาวิทยาลัยเทคโนโลยีสุ</w:t>
      </w:r>
      <w:r w:rsidR="004B4633" w:rsidRPr="004B4633">
        <w:rPr>
          <w:rFonts w:ascii="TH SarabunPSK" w:hAnsi="TH SarabunPSK" w:cs="TH SarabunPSK"/>
          <w:sz w:val="32"/>
          <w:szCs w:val="32"/>
          <w:cs/>
        </w:rPr>
        <w:t>รนารี  โดยได้แนบประวัติและผลงาน</w:t>
      </w:r>
      <w:r w:rsidR="009F6E2C" w:rsidRPr="004B4633">
        <w:rPr>
          <w:rFonts w:ascii="TH SarabunPSK" w:hAnsi="TH SarabunPSK" w:cs="TH SarabunPSK"/>
          <w:sz w:val="32"/>
          <w:szCs w:val="32"/>
          <w:cs/>
        </w:rPr>
        <w:t>ของผู้ได้รับการเสนอชื่อ เพื่อ</w:t>
      </w:r>
      <w:r w:rsidR="009F6E2C" w:rsidRPr="00C63726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  <w:r w:rsidR="00F03278">
        <w:rPr>
          <w:rFonts w:ascii="TH SarabunPSK" w:hAnsi="TH SarabunPSK" w:cs="TH SarabunPSK" w:hint="cs"/>
          <w:sz w:val="32"/>
          <w:szCs w:val="32"/>
          <w:cs/>
        </w:rPr>
        <w:t xml:space="preserve"> (โดย</w:t>
      </w:r>
      <w:r w:rsidR="00F03278" w:rsidRPr="002E78B5">
        <w:rPr>
          <w:rFonts w:ascii="TH SarabunPSK" w:hAnsi="TH SarabunPSK" w:cs="TH SarabunPSK" w:hint="cs"/>
          <w:sz w:val="32"/>
          <w:szCs w:val="32"/>
          <w:cs/>
        </w:rPr>
        <w:t>ให้ผู้ได้รับการเสนอชื่อลงนามในแบบ</w:t>
      </w:r>
      <w:r w:rsidR="00F03278" w:rsidRPr="002E78B5">
        <w:rPr>
          <w:rFonts w:ascii="TH SarabunPSK" w:hAnsi="TH SarabunPSK" w:cs="TH SarabunPSK"/>
          <w:sz w:val="32"/>
          <w:szCs w:val="32"/>
          <w:cs/>
        </w:rPr>
        <w:t>รายละเอียดประวัติและผลงานของ</w:t>
      </w:r>
      <w:r w:rsidR="00F03278">
        <w:rPr>
          <w:rFonts w:ascii="TH SarabunPSK" w:hAnsi="TH SarabunPSK" w:cs="TH SarabunPSK"/>
          <w:sz w:val="32"/>
          <w:szCs w:val="32"/>
          <w:cs/>
        </w:rPr>
        <w:br/>
      </w:r>
      <w:r w:rsidR="00F03278" w:rsidRPr="002E78B5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  <w:r w:rsidR="00F03278">
        <w:rPr>
          <w:rFonts w:ascii="TH SarabunPSK" w:hAnsi="TH SarabunPSK" w:cs="TH SarabunPSK" w:hint="cs"/>
          <w:sz w:val="32"/>
          <w:szCs w:val="32"/>
          <w:cs/>
        </w:rPr>
        <w:t>ด้วย)</w:t>
      </w:r>
    </w:p>
    <w:p w14:paraId="532E4532" w14:textId="77777777" w:rsidR="009F6E2C" w:rsidRPr="00C63726" w:rsidRDefault="009F6E2C" w:rsidP="009F6E2C">
      <w:pPr>
        <w:spacing w:line="320" w:lineRule="exact"/>
        <w:ind w:right="-515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1216BDA" w14:textId="77777777" w:rsidR="009F6E2C" w:rsidRPr="00C63726" w:rsidRDefault="009F6E2C" w:rsidP="0021500C">
      <w:pPr>
        <w:spacing w:line="360" w:lineRule="exact"/>
        <w:ind w:right="-516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เหตุผลสนับสนุนในการเสนอชื่อ </w:t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33581E" w14:textId="77777777" w:rsidR="009F6E2C" w:rsidRPr="00C63726" w:rsidRDefault="009F6E2C" w:rsidP="0021500C">
      <w:pPr>
        <w:spacing w:line="36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EC87381" w14:textId="77777777" w:rsidR="009F6E2C" w:rsidRPr="00C63726" w:rsidRDefault="009F6E2C" w:rsidP="0021500C">
      <w:pPr>
        <w:spacing w:line="36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B03F852" w14:textId="77777777" w:rsidR="009F6E2C" w:rsidRPr="00C63726" w:rsidRDefault="009F6E2C" w:rsidP="0021500C">
      <w:pPr>
        <w:spacing w:line="36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25A6789" w14:textId="7A45311E" w:rsidR="009F6E2C" w:rsidRPr="00C63726" w:rsidRDefault="009F6E2C" w:rsidP="0021500C">
      <w:pPr>
        <w:spacing w:line="36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142D573" w14:textId="77777777" w:rsidR="009F6E2C" w:rsidRPr="00C63726" w:rsidRDefault="009F6E2C" w:rsidP="009F6E2C">
      <w:pPr>
        <w:spacing w:before="12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C037F15" w14:textId="77777777" w:rsidR="009F6E2C" w:rsidRPr="00C63726" w:rsidRDefault="009F6E2C" w:rsidP="009F6E2C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D2F2E74" w14:textId="77777777" w:rsidR="009F6E2C" w:rsidRPr="00C63726" w:rsidRDefault="009F6E2C" w:rsidP="009F6E2C">
      <w:pPr>
        <w:spacing w:line="38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161293" w14:textId="77777777" w:rsidR="009F6E2C" w:rsidRPr="00C63726" w:rsidRDefault="009F6E2C" w:rsidP="009F6E2C">
      <w:pPr>
        <w:spacing w:line="38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)</w:t>
      </w:r>
    </w:p>
    <w:p w14:paraId="57D363BF" w14:textId="77777777" w:rsidR="009F6E2C" w:rsidRPr="00C63726" w:rsidRDefault="009F6E2C" w:rsidP="009F6E2C">
      <w:pPr>
        <w:spacing w:line="38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3A68820" w14:textId="77777777" w:rsidR="009F6E2C" w:rsidRPr="00C63726" w:rsidRDefault="009F6E2C" w:rsidP="009F6E2C">
      <w:pPr>
        <w:spacing w:line="38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C1297E" w14:textId="77777777" w:rsidR="009F6E2C" w:rsidRPr="00C63726" w:rsidRDefault="009F6E2C" w:rsidP="009F6E2C">
      <w:pPr>
        <w:spacing w:line="38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1EF321A4" w14:textId="77777777" w:rsidR="00813B46" w:rsidRPr="001F5C5C" w:rsidRDefault="00813B46" w:rsidP="004234B2">
      <w:pPr>
        <w:pStyle w:val="BodyText"/>
        <w:spacing w:after="0" w:line="340" w:lineRule="exact"/>
        <w:ind w:right="-5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โปรดส่งแบบเสนอชื่อพร้อมประวัติและผลงานของผู้ได้รับการเสนอชื่อเป็นเอกสารลับไปยัง</w:t>
      </w:r>
    </w:p>
    <w:p w14:paraId="572531BB" w14:textId="04E50783" w:rsidR="007F3CE1" w:rsidRDefault="00813B46" w:rsidP="004234B2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>เลขานุการคณะกรรมการสรรหาอธิการบดี</w:t>
      </w:r>
      <w:r w:rsidR="001F5C5C" w:rsidRPr="001F5C5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72" w:rsidRPr="00135272">
        <w:rPr>
          <w:rFonts w:ascii="TH SarabunPSK Bold" w:hAnsi="TH SarabunPSK Bold" w:cs="TH SarabunPSK" w:hint="cs"/>
          <w:sz w:val="32"/>
          <w:szCs w:val="32"/>
          <w:cs/>
        </w:rPr>
        <w:t>(รอง</w:t>
      </w:r>
      <w:r w:rsidR="00135272" w:rsidRPr="00135272">
        <w:rPr>
          <w:rFonts w:ascii="TH SarabunPSK Bold" w:hAnsi="TH SarabunPSK Bold" w:cs="TH SarabunPSK"/>
          <w:sz w:val="32"/>
          <w:szCs w:val="32"/>
          <w:cs/>
        </w:rPr>
        <w:t>ศาสตราจารย์ ดร.สิทธิชัย แสงอาทิตย์</w:t>
      </w:r>
      <w:r w:rsidR="00135272" w:rsidRPr="00135272">
        <w:rPr>
          <w:rFonts w:ascii="TH SarabunPSK Bold" w:hAnsi="TH SarabunPSK Bold" w:cs="TH SarabunPSK" w:hint="cs"/>
          <w:sz w:val="32"/>
          <w:szCs w:val="32"/>
          <w:cs/>
        </w:rPr>
        <w:t>)</w:t>
      </w:r>
      <w:r w:rsidR="001F5C5C" w:rsidRP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5E5309" w14:textId="4D231D3B" w:rsidR="00813B46" w:rsidRPr="001F5C5C" w:rsidRDefault="00813B46" w:rsidP="004234B2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bCs w:val="0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1F5C5C">
        <w:rPr>
          <w:rFonts w:ascii="TH SarabunPSK" w:hAnsi="TH SarabunPSK" w:cs="TH SarabunPSK"/>
          <w:sz w:val="32"/>
          <w:szCs w:val="32"/>
        </w:rPr>
        <w:t xml:space="preserve">111 </w:t>
      </w:r>
      <w:r w:rsidRPr="001F5C5C">
        <w:rPr>
          <w:rFonts w:ascii="TH SarabunPSK" w:hAnsi="TH SarabunPSK" w:cs="TH SarabunPSK"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1F5C5C">
        <w:rPr>
          <w:rFonts w:ascii="TH SarabunPSK" w:hAnsi="TH SarabunPSK" w:cs="TH SarabunPSK"/>
          <w:sz w:val="32"/>
          <w:szCs w:val="32"/>
        </w:rPr>
        <w:t xml:space="preserve"> 30000</w:t>
      </w:r>
    </w:p>
    <w:p w14:paraId="40E24030" w14:textId="5193D774" w:rsidR="00361844" w:rsidRPr="00361844" w:rsidRDefault="00813B46" w:rsidP="0087362C">
      <w:pPr>
        <w:pStyle w:val="BodyTextIndent2"/>
        <w:spacing w:line="340" w:lineRule="exact"/>
        <w:ind w:left="-90" w:right="-739" w:firstLine="0"/>
        <w:jc w:val="center"/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</w:pP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ภายในวันที่ </w:t>
      </w:r>
      <w:r w:rsidR="00135272" w:rsidRPr="00AF5F4E">
        <w:rPr>
          <w:rFonts w:ascii="TH SarabunPSK" w:hAnsi="TH SarabunPSK" w:cs="TH SarabunPSK" w:hint="cs"/>
          <w:b w:val="0"/>
          <w:sz w:val="32"/>
          <w:szCs w:val="32"/>
          <w:cs/>
        </w:rPr>
        <w:t>2</w:t>
      </w:r>
      <w:r w:rsidR="001F5C5C" w:rsidRPr="00AF5F4E">
        <w:rPr>
          <w:rFonts w:ascii="TH SarabunPSK" w:hAnsi="TH SarabunPSK" w:cs="TH SarabunPSK" w:hint="cs"/>
          <w:b w:val="0"/>
          <w:sz w:val="32"/>
          <w:szCs w:val="32"/>
          <w:cs/>
        </w:rPr>
        <w:t xml:space="preserve"> </w:t>
      </w:r>
      <w:r w:rsidR="00135272" w:rsidRPr="00AF5F4E">
        <w:rPr>
          <w:rFonts w:ascii="TH SarabunPSK" w:hAnsi="TH SarabunPSK" w:cs="TH SarabunPSK" w:hint="cs"/>
          <w:b w:val="0"/>
          <w:sz w:val="32"/>
          <w:szCs w:val="32"/>
          <w:cs/>
        </w:rPr>
        <w:t>พฤษภาคม</w:t>
      </w:r>
      <w:r w:rsidRPr="00AF5F4E">
        <w:rPr>
          <w:rFonts w:ascii="TH SarabunPSK" w:hAnsi="TH SarabunPSK" w:cs="TH SarabunPSK" w:hint="cs"/>
          <w:b w:val="0"/>
          <w:sz w:val="32"/>
          <w:szCs w:val="32"/>
          <w:cs/>
        </w:rPr>
        <w:t xml:space="preserve"> พ.ศ. 256</w:t>
      </w:r>
      <w:r w:rsidR="001F5C5C" w:rsidRPr="00AF5F4E">
        <w:rPr>
          <w:rFonts w:ascii="TH SarabunPSK" w:hAnsi="TH SarabunPSK" w:cs="TH SarabunPSK" w:hint="cs"/>
          <w:b w:val="0"/>
          <w:sz w:val="32"/>
          <w:szCs w:val="32"/>
          <w:cs/>
        </w:rPr>
        <w:t>8</w:t>
      </w: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 w:hint="cs"/>
          <w:b w:val="0"/>
          <w:sz w:val="32"/>
          <w:szCs w:val="32"/>
          <w:cs/>
          <w:lang w:eastAsia="ja-JP"/>
        </w:rPr>
        <w:t>เวลา 16.</w:t>
      </w:r>
      <w:r w:rsidR="001F5C5C" w:rsidRPr="00361844">
        <w:rPr>
          <w:rFonts w:ascii="TH SarabunPSK" w:hAnsi="TH SarabunPSK" w:cs="TH SarabunPSK" w:hint="cs"/>
          <w:b w:val="0"/>
          <w:sz w:val="32"/>
          <w:szCs w:val="32"/>
          <w:cs/>
          <w:lang w:eastAsia="ja-JP"/>
        </w:rPr>
        <w:t>3</w:t>
      </w:r>
      <w:r w:rsidRPr="00361844">
        <w:rPr>
          <w:rFonts w:ascii="TH SarabunPSK" w:hAnsi="TH SarabunPSK" w:cs="TH SarabunPSK" w:hint="cs"/>
          <w:b w:val="0"/>
          <w:sz w:val="32"/>
          <w:szCs w:val="32"/>
          <w:cs/>
          <w:lang w:eastAsia="ja-JP"/>
        </w:rPr>
        <w:t>0 น.</w:t>
      </w:r>
      <w:r w:rsidR="001F5C5C" w:rsidRPr="00361844">
        <w:rPr>
          <w:rFonts w:ascii="TH SarabunPSK" w:hAnsi="TH SarabunPSK" w:cs="TH SarabunPSK"/>
          <w:b w:val="0"/>
          <w:color w:val="FF0000"/>
          <w:sz w:val="32"/>
          <w:szCs w:val="32"/>
        </w:rPr>
        <w:t xml:space="preserve"> </w:t>
      </w:r>
      <w:r w:rsidR="001F5C5C" w:rsidRPr="00361844">
        <w:rPr>
          <w:rFonts w:ascii="TH SarabunPSK Bold" w:hAnsi="TH SarabunPSK Bold" w:cs="TH SarabunPSK"/>
          <w:sz w:val="32"/>
          <w:szCs w:val="32"/>
          <w:cs/>
        </w:rPr>
        <w:t>(จะถือเอาวัน</w:t>
      </w:r>
      <w:r w:rsidR="001F5C5C" w:rsidRPr="00361844">
        <w:rPr>
          <w:rFonts w:ascii="TH SarabunPSK Bold" w:hAnsi="TH SarabunPSK Bold" w:cs="TH SarabunPSK" w:hint="cs"/>
          <w:sz w:val="32"/>
          <w:szCs w:val="32"/>
          <w:cs/>
        </w:rPr>
        <w:t>-เวลา</w:t>
      </w:r>
      <w:r w:rsidR="001F5C5C" w:rsidRPr="00361844">
        <w:rPr>
          <w:rFonts w:ascii="TH SarabunPSK Bold" w:hAnsi="TH SarabunPSK Bold" w:cs="TH SarabunPSK"/>
          <w:sz w:val="32"/>
          <w:szCs w:val="32"/>
          <w:cs/>
        </w:rPr>
        <w:t>ที่ไปรษณีย์ต้นทางประทับตราเป็นสำคัญ)</w:t>
      </w:r>
    </w:p>
    <w:sectPr w:rsidR="00361844" w:rsidRPr="00361844" w:rsidSect="005352DC">
      <w:pgSz w:w="11907" w:h="16840" w:code="9"/>
      <w:pgMar w:top="1151" w:right="1418" w:bottom="561" w:left="1418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B808" w14:textId="77777777" w:rsidR="00BD2542" w:rsidRDefault="00BD2542">
      <w:r>
        <w:separator/>
      </w:r>
    </w:p>
  </w:endnote>
  <w:endnote w:type="continuationSeparator" w:id="0">
    <w:p w14:paraId="28219B0C" w14:textId="77777777" w:rsidR="00BD2542" w:rsidRDefault="00BD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37D1" w14:textId="77777777" w:rsidR="00BD2542" w:rsidRDefault="00BD2542">
      <w:r>
        <w:separator/>
      </w:r>
    </w:p>
  </w:footnote>
  <w:footnote w:type="continuationSeparator" w:id="0">
    <w:p w14:paraId="5999FBFA" w14:textId="77777777" w:rsidR="00BD2542" w:rsidRDefault="00BD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BEC"/>
    <w:multiLevelType w:val="hybridMultilevel"/>
    <w:tmpl w:val="B82038D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9985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B"/>
    <w:rsid w:val="00023F41"/>
    <w:rsid w:val="000360C3"/>
    <w:rsid w:val="00037A4A"/>
    <w:rsid w:val="00074505"/>
    <w:rsid w:val="000B4B57"/>
    <w:rsid w:val="000C518D"/>
    <w:rsid w:val="000D2890"/>
    <w:rsid w:val="000D2A0B"/>
    <w:rsid w:val="000D357F"/>
    <w:rsid w:val="00101050"/>
    <w:rsid w:val="00125681"/>
    <w:rsid w:val="001341AB"/>
    <w:rsid w:val="00135272"/>
    <w:rsid w:val="00135717"/>
    <w:rsid w:val="00136923"/>
    <w:rsid w:val="00151741"/>
    <w:rsid w:val="001519C5"/>
    <w:rsid w:val="00165984"/>
    <w:rsid w:val="00180EF5"/>
    <w:rsid w:val="001C275A"/>
    <w:rsid w:val="001D0B78"/>
    <w:rsid w:val="001D28B3"/>
    <w:rsid w:val="001D5D4F"/>
    <w:rsid w:val="001F51DA"/>
    <w:rsid w:val="001F5C5C"/>
    <w:rsid w:val="00204CBC"/>
    <w:rsid w:val="00206241"/>
    <w:rsid w:val="0021500C"/>
    <w:rsid w:val="00235A49"/>
    <w:rsid w:val="002370D3"/>
    <w:rsid w:val="00245B47"/>
    <w:rsid w:val="0025617C"/>
    <w:rsid w:val="00264A0A"/>
    <w:rsid w:val="00292993"/>
    <w:rsid w:val="002A1206"/>
    <w:rsid w:val="002C05E1"/>
    <w:rsid w:val="002C10C0"/>
    <w:rsid w:val="002F06E5"/>
    <w:rsid w:val="00311E9C"/>
    <w:rsid w:val="00313B9D"/>
    <w:rsid w:val="003329AE"/>
    <w:rsid w:val="00336FD6"/>
    <w:rsid w:val="00344230"/>
    <w:rsid w:val="0035066B"/>
    <w:rsid w:val="00361844"/>
    <w:rsid w:val="00363EC4"/>
    <w:rsid w:val="00382AC3"/>
    <w:rsid w:val="003876A8"/>
    <w:rsid w:val="003933AF"/>
    <w:rsid w:val="003A61B1"/>
    <w:rsid w:val="003A75C1"/>
    <w:rsid w:val="004234B2"/>
    <w:rsid w:val="00440355"/>
    <w:rsid w:val="00454D74"/>
    <w:rsid w:val="00457707"/>
    <w:rsid w:val="004602B7"/>
    <w:rsid w:val="00482767"/>
    <w:rsid w:val="00495E86"/>
    <w:rsid w:val="004A0DA7"/>
    <w:rsid w:val="004B2408"/>
    <w:rsid w:val="004B4633"/>
    <w:rsid w:val="004C3523"/>
    <w:rsid w:val="004C460F"/>
    <w:rsid w:val="004D26DE"/>
    <w:rsid w:val="004D49FE"/>
    <w:rsid w:val="004D707B"/>
    <w:rsid w:val="004D74D4"/>
    <w:rsid w:val="004F39B9"/>
    <w:rsid w:val="00520643"/>
    <w:rsid w:val="005352DC"/>
    <w:rsid w:val="005379A6"/>
    <w:rsid w:val="0055278C"/>
    <w:rsid w:val="005800FF"/>
    <w:rsid w:val="00595FC8"/>
    <w:rsid w:val="005B74B9"/>
    <w:rsid w:val="005E0313"/>
    <w:rsid w:val="005E368D"/>
    <w:rsid w:val="005F6A48"/>
    <w:rsid w:val="00633D9B"/>
    <w:rsid w:val="00634B21"/>
    <w:rsid w:val="00654635"/>
    <w:rsid w:val="00694DF4"/>
    <w:rsid w:val="0069639B"/>
    <w:rsid w:val="006A6FE2"/>
    <w:rsid w:val="006B4C36"/>
    <w:rsid w:val="006F504A"/>
    <w:rsid w:val="006F61C3"/>
    <w:rsid w:val="007068EE"/>
    <w:rsid w:val="007133B7"/>
    <w:rsid w:val="007150B3"/>
    <w:rsid w:val="00715CE2"/>
    <w:rsid w:val="00744626"/>
    <w:rsid w:val="007637DC"/>
    <w:rsid w:val="007647D9"/>
    <w:rsid w:val="00766C34"/>
    <w:rsid w:val="00775124"/>
    <w:rsid w:val="007B0EF7"/>
    <w:rsid w:val="007B1762"/>
    <w:rsid w:val="007B2367"/>
    <w:rsid w:val="007B5DAA"/>
    <w:rsid w:val="007C22A4"/>
    <w:rsid w:val="007E573F"/>
    <w:rsid w:val="007F02E5"/>
    <w:rsid w:val="007F3CE1"/>
    <w:rsid w:val="007F49D1"/>
    <w:rsid w:val="007F5497"/>
    <w:rsid w:val="008121F0"/>
    <w:rsid w:val="00813B46"/>
    <w:rsid w:val="00814B75"/>
    <w:rsid w:val="00820058"/>
    <w:rsid w:val="00835487"/>
    <w:rsid w:val="0087362C"/>
    <w:rsid w:val="00875122"/>
    <w:rsid w:val="008775BF"/>
    <w:rsid w:val="00886695"/>
    <w:rsid w:val="008D1734"/>
    <w:rsid w:val="008D474D"/>
    <w:rsid w:val="008E0E1E"/>
    <w:rsid w:val="008F65C0"/>
    <w:rsid w:val="00954CF0"/>
    <w:rsid w:val="009666C7"/>
    <w:rsid w:val="0097247B"/>
    <w:rsid w:val="00974589"/>
    <w:rsid w:val="00976113"/>
    <w:rsid w:val="009820B6"/>
    <w:rsid w:val="009A0AEE"/>
    <w:rsid w:val="009A1875"/>
    <w:rsid w:val="009B723D"/>
    <w:rsid w:val="009C7CC4"/>
    <w:rsid w:val="009F0456"/>
    <w:rsid w:val="009F440A"/>
    <w:rsid w:val="009F6E2C"/>
    <w:rsid w:val="00A20D78"/>
    <w:rsid w:val="00A50A9C"/>
    <w:rsid w:val="00A54D8A"/>
    <w:rsid w:val="00A6667E"/>
    <w:rsid w:val="00A70968"/>
    <w:rsid w:val="00A7578F"/>
    <w:rsid w:val="00A767FF"/>
    <w:rsid w:val="00A804F0"/>
    <w:rsid w:val="00A94C5F"/>
    <w:rsid w:val="00AA56A4"/>
    <w:rsid w:val="00AA7CCA"/>
    <w:rsid w:val="00AD7430"/>
    <w:rsid w:val="00AF5F4E"/>
    <w:rsid w:val="00B26156"/>
    <w:rsid w:val="00B42427"/>
    <w:rsid w:val="00B9733E"/>
    <w:rsid w:val="00BA2ACC"/>
    <w:rsid w:val="00BB0AC2"/>
    <w:rsid w:val="00BD2542"/>
    <w:rsid w:val="00BE1B58"/>
    <w:rsid w:val="00BE510E"/>
    <w:rsid w:val="00BF77F1"/>
    <w:rsid w:val="00C0312F"/>
    <w:rsid w:val="00C40392"/>
    <w:rsid w:val="00C40B41"/>
    <w:rsid w:val="00C54B3A"/>
    <w:rsid w:val="00C63726"/>
    <w:rsid w:val="00C67F4A"/>
    <w:rsid w:val="00C729AE"/>
    <w:rsid w:val="00C855BD"/>
    <w:rsid w:val="00C860E7"/>
    <w:rsid w:val="00CA64CA"/>
    <w:rsid w:val="00CB3AE1"/>
    <w:rsid w:val="00CB74AD"/>
    <w:rsid w:val="00CD1010"/>
    <w:rsid w:val="00CD5FED"/>
    <w:rsid w:val="00CF0E75"/>
    <w:rsid w:val="00CF1309"/>
    <w:rsid w:val="00CF39EC"/>
    <w:rsid w:val="00D11198"/>
    <w:rsid w:val="00D32F72"/>
    <w:rsid w:val="00D36016"/>
    <w:rsid w:val="00D56792"/>
    <w:rsid w:val="00D62D5F"/>
    <w:rsid w:val="00D953E4"/>
    <w:rsid w:val="00DF0D15"/>
    <w:rsid w:val="00E040A4"/>
    <w:rsid w:val="00E06730"/>
    <w:rsid w:val="00E10940"/>
    <w:rsid w:val="00E43A0B"/>
    <w:rsid w:val="00E468A8"/>
    <w:rsid w:val="00E943EC"/>
    <w:rsid w:val="00EB3DD7"/>
    <w:rsid w:val="00EC6321"/>
    <w:rsid w:val="00ED0A8E"/>
    <w:rsid w:val="00ED391F"/>
    <w:rsid w:val="00ED6919"/>
    <w:rsid w:val="00EF4694"/>
    <w:rsid w:val="00F03278"/>
    <w:rsid w:val="00F04E2F"/>
    <w:rsid w:val="00F0597D"/>
    <w:rsid w:val="00F13053"/>
    <w:rsid w:val="00F66234"/>
    <w:rsid w:val="00FA0E65"/>
    <w:rsid w:val="00FA36A7"/>
    <w:rsid w:val="00FC6BEB"/>
    <w:rsid w:val="00FC718A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2D3C"/>
  <w15:docId w15:val="{AF83D99A-0AE2-47C9-A1EB-A4403EE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80" w:lineRule="exact"/>
      <w:jc w:val="both"/>
      <w:outlineLvl w:val="1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070" w:hanging="3600"/>
    </w:pPr>
    <w:rPr>
      <w:rFonts w:ascii="DilleniaUPC" w:hAnsi="DilleniaUPC" w:cs="DilleniaUPC"/>
      <w:sz w:val="30"/>
      <w:szCs w:val="3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3600" w:hanging="3600"/>
    </w:pPr>
    <w:rPr>
      <w:rFonts w:ascii="DilleniaUPC" w:hAnsi="DilleniaUPC" w:cs="DilleniaUPC"/>
      <w:b/>
      <w:bCs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2A0B"/>
    <w:rPr>
      <w:rFonts w:ascii="Tahoma" w:hAnsi="Tahoma"/>
      <w:sz w:val="16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D62D5F"/>
    <w:rPr>
      <w:rFonts w:ascii="DilleniaUPC" w:hAnsi="DilleniaUPC" w:cs="DilleniaUPC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694DF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rsid w:val="00694DF4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4234B2"/>
    <w:pPr>
      <w:ind w:left="720"/>
      <w:contextualSpacing/>
    </w:pPr>
    <w:rPr>
      <w:rFonts w:ascii="DilleniaUPC" w:eastAsia="Times New Roman" w:hAnsi="DilleniaUPC"/>
      <w:b/>
      <w:bCs/>
      <w:spacing w:val="-6"/>
      <w:sz w:val="32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แบบเสนอชื่อบุคคลเพื่อรับปริญญาดุษฎีบัณฑิตกิตติมศักดิ์</vt:lpstr>
    </vt:vector>
  </TitlesOfParts>
  <Company>ccs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แบบเสนอชื่อบุคคลเพื่อรับปริญญาดุษฎีบัณฑิตกิตติมศักดิ์</dc:title>
  <dc:subject/>
  <dc:creator>DELL</dc:creator>
  <cp:keywords/>
  <cp:lastModifiedBy>Jantakarn Plangklang</cp:lastModifiedBy>
  <cp:revision>3</cp:revision>
  <cp:lastPrinted>2025-04-01T06:07:00Z</cp:lastPrinted>
  <dcterms:created xsi:type="dcterms:W3CDTF">2025-04-03T08:12:00Z</dcterms:created>
  <dcterms:modified xsi:type="dcterms:W3CDTF">2025-04-18T09:20:00Z</dcterms:modified>
</cp:coreProperties>
</file>